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27F05" w14:textId="2FF0E13B" w:rsidR="00185D1E" w:rsidRDefault="00185D1E" w:rsidP="00185D1E">
      <w:pPr>
        <w:jc w:val="center"/>
        <w:rPr>
          <w:b/>
          <w:sz w:val="24"/>
          <w:szCs w:val="24"/>
        </w:rPr>
      </w:pPr>
      <w:r>
        <w:rPr>
          <w:rFonts w:eastAsiaTheme="minorEastAsia" w:cstheme="minorHAnsi"/>
          <w:b/>
          <w:lang w:eastAsia="tr-TR"/>
        </w:rPr>
        <w:t xml:space="preserve">   </w:t>
      </w:r>
      <w:r>
        <w:rPr>
          <w:b/>
          <w:sz w:val="24"/>
          <w:szCs w:val="24"/>
        </w:rPr>
        <w:t>ADES UYGULAMA TAKVİMİ</w:t>
      </w:r>
    </w:p>
    <w:p w14:paraId="4C457601" w14:textId="77777777" w:rsidR="009814FC" w:rsidRDefault="009814FC" w:rsidP="00185D1E">
      <w:pPr>
        <w:jc w:val="center"/>
        <w:rPr>
          <w:b/>
          <w:sz w:val="24"/>
          <w:szCs w:val="24"/>
        </w:rPr>
      </w:pPr>
    </w:p>
    <w:tbl>
      <w:tblPr>
        <w:tblpPr w:leftFromText="141" w:rightFromText="141" w:vertAnchor="text" w:horzAnchor="margin" w:tblpX="-21" w:tblpY="-156"/>
        <w:tblW w:w="15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4"/>
        <w:gridCol w:w="753"/>
        <w:gridCol w:w="753"/>
        <w:gridCol w:w="753"/>
        <w:gridCol w:w="801"/>
        <w:gridCol w:w="753"/>
        <w:gridCol w:w="753"/>
        <w:gridCol w:w="753"/>
        <w:gridCol w:w="753"/>
        <w:gridCol w:w="753"/>
        <w:gridCol w:w="753"/>
      </w:tblGrid>
      <w:tr w:rsidR="00185D1E" w:rsidRPr="00DB0A14" w14:paraId="6E535F20" w14:textId="77777777" w:rsidTr="009814FC">
        <w:trPr>
          <w:trHeight w:val="474"/>
        </w:trPr>
        <w:tc>
          <w:tcPr>
            <w:tcW w:w="7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B97C" w14:textId="77777777" w:rsidR="00185D1E" w:rsidRPr="00DB0A14" w:rsidRDefault="00185D1E" w:rsidP="0059022C">
            <w:pPr>
              <w:spacing w:after="0" w:line="240" w:lineRule="auto"/>
              <w:ind w:left="209" w:firstLine="14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bookmarkStart w:id="0" w:name="_GoBack"/>
            <w:bookmarkEnd w:id="0"/>
            <w:r w:rsidRPr="00DB0A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ADES UYGULAMA TAKVİMİ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920E" w14:textId="100EE2AB" w:rsidR="00185D1E" w:rsidRPr="00DB0A14" w:rsidRDefault="00007E99" w:rsidP="00590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2024</w:t>
            </w:r>
          </w:p>
        </w:tc>
        <w:tc>
          <w:tcPr>
            <w:tcW w:w="4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EBEB" w14:textId="4C0F7303" w:rsidR="00185D1E" w:rsidRPr="00DB0A14" w:rsidRDefault="00007E99" w:rsidP="00590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2025</w:t>
            </w:r>
          </w:p>
        </w:tc>
      </w:tr>
      <w:tr w:rsidR="00185D1E" w:rsidRPr="00DB0A14" w14:paraId="63F1702F" w14:textId="77777777" w:rsidTr="009814FC">
        <w:trPr>
          <w:trHeight w:val="589"/>
        </w:trPr>
        <w:tc>
          <w:tcPr>
            <w:tcW w:w="7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36C7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C3365A" w14:textId="77777777" w:rsidR="00185D1E" w:rsidRPr="00DB0A14" w:rsidRDefault="00185D1E" w:rsidP="0059022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EYLÜL</w:t>
            </w:r>
          </w:p>
          <w:p w14:paraId="4208EE2A" w14:textId="77777777" w:rsidR="00185D1E" w:rsidRPr="00DB0A14" w:rsidRDefault="00185D1E" w:rsidP="0059022C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BA5A86F" w14:textId="77777777" w:rsidR="00185D1E" w:rsidRPr="00DB0A14" w:rsidRDefault="00185D1E" w:rsidP="0059022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EKİM</w:t>
            </w:r>
          </w:p>
          <w:p w14:paraId="4D3B88BC" w14:textId="77777777" w:rsidR="00185D1E" w:rsidRPr="00DB0A14" w:rsidRDefault="00185D1E" w:rsidP="0059022C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FF9690A" w14:textId="77777777" w:rsidR="00185D1E" w:rsidRPr="00DB0A14" w:rsidRDefault="00185D1E" w:rsidP="0059022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KASIM</w:t>
            </w:r>
          </w:p>
          <w:p w14:paraId="1E3F8F2F" w14:textId="77777777" w:rsidR="00185D1E" w:rsidRPr="00DB0A14" w:rsidRDefault="00185D1E" w:rsidP="0059022C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764BCF1" w14:textId="77777777" w:rsidR="00185D1E" w:rsidRPr="00DB0A14" w:rsidRDefault="00185D1E" w:rsidP="0059022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ARALIK</w:t>
            </w:r>
          </w:p>
          <w:p w14:paraId="3EB12C3D" w14:textId="77777777" w:rsidR="00185D1E" w:rsidRPr="00DB0A14" w:rsidRDefault="00185D1E" w:rsidP="0059022C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DFAECF7" w14:textId="77777777" w:rsidR="00185D1E" w:rsidRPr="00DB0A14" w:rsidRDefault="00185D1E" w:rsidP="0059022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OCAK</w:t>
            </w:r>
          </w:p>
          <w:p w14:paraId="0E617A2E" w14:textId="77777777" w:rsidR="00185D1E" w:rsidRPr="00DB0A14" w:rsidRDefault="00185D1E" w:rsidP="0059022C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C98DDE6" w14:textId="77777777" w:rsidR="00185D1E" w:rsidRPr="00DB0A14" w:rsidRDefault="00185D1E" w:rsidP="0059022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ŞUBAT</w:t>
            </w:r>
          </w:p>
          <w:p w14:paraId="1F859A52" w14:textId="77777777" w:rsidR="00185D1E" w:rsidRPr="00DB0A14" w:rsidRDefault="00185D1E" w:rsidP="0059022C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37E067E" w14:textId="77777777" w:rsidR="00185D1E" w:rsidRPr="00DB0A14" w:rsidRDefault="00185D1E" w:rsidP="0059022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MART</w:t>
            </w:r>
          </w:p>
          <w:p w14:paraId="74CBED48" w14:textId="77777777" w:rsidR="00185D1E" w:rsidRPr="00DB0A14" w:rsidRDefault="00185D1E" w:rsidP="0059022C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E5AD75F" w14:textId="77777777" w:rsidR="00185D1E" w:rsidRPr="00DB0A14" w:rsidRDefault="00185D1E" w:rsidP="0059022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NİSAN</w:t>
            </w:r>
          </w:p>
          <w:p w14:paraId="0E0526DD" w14:textId="77777777" w:rsidR="00185D1E" w:rsidRPr="00DB0A14" w:rsidRDefault="00185D1E" w:rsidP="0059022C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6B0AD78" w14:textId="77777777" w:rsidR="00185D1E" w:rsidRPr="00DB0A14" w:rsidRDefault="00185D1E" w:rsidP="0059022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MAYIS</w:t>
            </w:r>
          </w:p>
          <w:p w14:paraId="72FBD5D8" w14:textId="77777777" w:rsidR="00185D1E" w:rsidRPr="00DB0A14" w:rsidRDefault="00185D1E" w:rsidP="0059022C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247A60C" w14:textId="77777777" w:rsidR="00185D1E" w:rsidRPr="00DB0A14" w:rsidRDefault="00185D1E" w:rsidP="0059022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HAZİRAN</w:t>
            </w:r>
          </w:p>
          <w:p w14:paraId="51B9E776" w14:textId="77777777" w:rsidR="00185D1E" w:rsidRPr="00DB0A14" w:rsidRDefault="00185D1E" w:rsidP="0059022C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5D1E" w:rsidRPr="00DB0A14" w14:paraId="3C0D8016" w14:textId="77777777" w:rsidTr="009814FC">
        <w:trPr>
          <w:trHeight w:val="603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9E81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FAALİYETLER</w:t>
            </w:r>
          </w:p>
        </w:tc>
        <w:tc>
          <w:tcPr>
            <w:tcW w:w="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9621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2C9B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0E1F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B6F9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1DBC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A6BE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7AA7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11EA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0F27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4082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85D1E" w:rsidRPr="00DB0A14" w14:paraId="2283FBD2" w14:textId="77777777" w:rsidTr="009814FC">
        <w:trPr>
          <w:trHeight w:val="553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A30E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1.  Durum analizi ve ihtiyaç analizlerinin yapılması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33752D5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B43C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2935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8DB3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F5C0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ABE8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9F00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93ED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A52A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33B2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5D1E" w:rsidRPr="00DB0A14" w14:paraId="32CCDD18" w14:textId="77777777" w:rsidTr="009814FC">
        <w:trPr>
          <w:trHeight w:val="596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7E0E" w14:textId="70F61112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2.   Okul değerlendirme komisyonunun kurulup,  </w:t>
            </w:r>
            <w:r w:rsidR="00C95669">
              <w:rPr>
                <w:rFonts w:ascii="Calibri" w:eastAsia="Times New Roman" w:hAnsi="Calibri" w:cs="Calibri"/>
                <w:color w:val="000000"/>
                <w:lang w:eastAsia="tr-TR"/>
              </w:rPr>
              <w:t>ADES taahhütnamelerinin İl Millî</w:t>
            </w: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Eğitim Müdürlüğüne gönderilmesi</w:t>
            </w:r>
            <w:r w:rsidR="00C9566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(ozdegerlendirme06@meb.gov.tr)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C5F6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0475744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B0EE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8382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0565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AE36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2222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6E5C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8A7F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2A7D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5D1E" w:rsidRPr="00DB0A14" w14:paraId="0DA6B000" w14:textId="77777777" w:rsidTr="009814FC">
        <w:trPr>
          <w:trHeight w:val="48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AB9D5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3.  İyi uygulama sergileyen okullardan güncelleme tekliflerinin alınması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1198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757DFBE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489A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07D9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E9BE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1D08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6AD1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7C29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2AFC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0167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5D1E" w:rsidRPr="00DB0A14" w14:paraId="655A0B9E" w14:textId="77777777" w:rsidTr="009814FC">
        <w:trPr>
          <w:trHeight w:val="588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AB2D6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4. Tespit edilen hedeflere göre uygulanmakta olan göstergelerin güncellenmesi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967A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C540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14:paraId="4933F6B3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11AF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4C8D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9F3B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6463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0E85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D503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C5FC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5D1E" w:rsidRPr="00DB0A14" w14:paraId="54ED468B" w14:textId="77777777" w:rsidTr="009814FC">
        <w:trPr>
          <w:trHeight w:val="474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C99A5" w14:textId="2A134844" w:rsidR="00185D1E" w:rsidRPr="00DB0A14" w:rsidRDefault="00C95669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5. ADES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kriterlerinin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okul/k</w:t>
            </w:r>
            <w:r w:rsidR="00185D1E"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urumlara bildirilmesi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2257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1D74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69F7A74E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DA5611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B83F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1C34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F67F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2681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D776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B757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5D1E" w:rsidRPr="00DB0A14" w14:paraId="310F448E" w14:textId="77777777" w:rsidTr="009814FC">
        <w:trPr>
          <w:trHeight w:val="630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81658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6. Güncellenen uygulama </w:t>
            </w:r>
            <w:proofErr w:type="gramStart"/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kriterlerinin</w:t>
            </w:r>
            <w:proofErr w:type="gramEnd"/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ANKBİS Sistemi üzerinden ADES kullanıcılarına açılması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EB44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3326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E90E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A86BD64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E1C702E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4088029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5296A80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A6E3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2C01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FE87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5D1E" w:rsidRPr="00DB0A14" w14:paraId="2C9A00BF" w14:textId="77777777" w:rsidTr="009814FC">
        <w:trPr>
          <w:trHeight w:val="56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C850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7.  Okul Değerlendirme Komisyonlarının öz değerlendirme puanlarını ANKBİS Sistemine işlemesi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7EE8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3596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BB3F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FE32E2F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96FBA28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E457EC0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B1C6D15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9698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2880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83E6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5D1E" w:rsidRPr="00DB0A14" w14:paraId="1392CD8C" w14:textId="77777777" w:rsidTr="009814FC">
        <w:trPr>
          <w:trHeight w:val="597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7255" w14:textId="387E2C9F" w:rsidR="00185D1E" w:rsidRPr="00DB0A14" w:rsidRDefault="00C95669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8.  İl Millî</w:t>
            </w:r>
            <w:r w:rsidR="00185D1E"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Eğitim Müdürlüğünce o</w:t>
            </w:r>
            <w:r w:rsidR="0056235E">
              <w:rPr>
                <w:rFonts w:ascii="Calibri" w:eastAsia="Times New Roman" w:hAnsi="Calibri" w:cs="Calibri"/>
                <w:color w:val="000000"/>
                <w:lang w:eastAsia="tr-TR"/>
              </w:rPr>
              <w:t>kul/kurum puanlarının İlçe Millî</w:t>
            </w:r>
            <w:r w:rsidR="00185D1E"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Eğitim Müdürlüklerine gönderilmesi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03A4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7F78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1715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371A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BC50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F0B3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E03D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2625C81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7A42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150F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5D1E" w:rsidRPr="00DB0A14" w14:paraId="56D654DB" w14:textId="77777777" w:rsidTr="009814FC">
        <w:trPr>
          <w:trHeight w:val="593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3952" w14:textId="1BD4EEE8" w:rsidR="00185D1E" w:rsidRPr="00DB0A14" w:rsidRDefault="00C95669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9.İl ve  İlçe Millî</w:t>
            </w:r>
            <w:r w:rsidR="00185D1E"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Eğitim Müdürlüğü Değerlendirme Komisyonları tarafından saha ziyaretine gidilecek okul/kurumların belirlenip, saha ziyaretlerinin gerçekleştirilmesi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C0E1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3329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77F3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66C3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3D9A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12F7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554A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BD44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104BB30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DFFA" w14:textId="77777777" w:rsidR="00185D1E" w:rsidRPr="00DB0A14" w:rsidRDefault="00185D1E" w:rsidP="00590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0A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14:paraId="65034940" w14:textId="06955744" w:rsidR="00A40454" w:rsidRPr="00731A18" w:rsidRDefault="00A40454" w:rsidP="009814FC">
      <w:pPr>
        <w:tabs>
          <w:tab w:val="center" w:pos="7427"/>
          <w:tab w:val="left" w:pos="9285"/>
        </w:tabs>
        <w:rPr>
          <w:rFonts w:cstheme="minorHAnsi"/>
        </w:rPr>
      </w:pPr>
    </w:p>
    <w:sectPr w:rsidR="00A40454" w:rsidRPr="00731A18" w:rsidSect="0059022C">
      <w:pgSz w:w="16839" w:h="11907" w:orient="landscape" w:code="9"/>
      <w:pgMar w:top="1418" w:right="993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11D50" w14:textId="77777777" w:rsidR="0086649E" w:rsidRDefault="0086649E" w:rsidP="00706E34">
      <w:pPr>
        <w:spacing w:after="0" w:line="240" w:lineRule="auto"/>
      </w:pPr>
      <w:r>
        <w:separator/>
      </w:r>
    </w:p>
  </w:endnote>
  <w:endnote w:type="continuationSeparator" w:id="0">
    <w:p w14:paraId="4DC57122" w14:textId="77777777" w:rsidR="0086649E" w:rsidRDefault="0086649E" w:rsidP="0070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9E5B3" w14:textId="77777777" w:rsidR="0086649E" w:rsidRDefault="0086649E" w:rsidP="00706E34">
      <w:pPr>
        <w:spacing w:after="0" w:line="240" w:lineRule="auto"/>
      </w:pPr>
      <w:r>
        <w:separator/>
      </w:r>
    </w:p>
  </w:footnote>
  <w:footnote w:type="continuationSeparator" w:id="0">
    <w:p w14:paraId="02A4B76F" w14:textId="77777777" w:rsidR="0086649E" w:rsidRDefault="0086649E" w:rsidP="00706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41B"/>
    <w:multiLevelType w:val="hybridMultilevel"/>
    <w:tmpl w:val="0548E8F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C2325"/>
    <w:multiLevelType w:val="hybridMultilevel"/>
    <w:tmpl w:val="0BDAE55E"/>
    <w:lvl w:ilvl="0" w:tplc="C282A250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">
    <w:nsid w:val="03253EB0"/>
    <w:multiLevelType w:val="hybridMultilevel"/>
    <w:tmpl w:val="3EEA2A1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65FBB"/>
    <w:multiLevelType w:val="hybridMultilevel"/>
    <w:tmpl w:val="BCE8B2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F7D25"/>
    <w:multiLevelType w:val="hybridMultilevel"/>
    <w:tmpl w:val="78E4555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67D20"/>
    <w:multiLevelType w:val="hybridMultilevel"/>
    <w:tmpl w:val="ECDEAD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B027F"/>
    <w:multiLevelType w:val="hybridMultilevel"/>
    <w:tmpl w:val="3B1E82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17CCE"/>
    <w:multiLevelType w:val="hybridMultilevel"/>
    <w:tmpl w:val="E62606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E7D85"/>
    <w:multiLevelType w:val="hybridMultilevel"/>
    <w:tmpl w:val="52445D4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D4C95"/>
    <w:multiLevelType w:val="hybridMultilevel"/>
    <w:tmpl w:val="5770BC62"/>
    <w:lvl w:ilvl="0" w:tplc="C282A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F493A"/>
    <w:multiLevelType w:val="hybridMultilevel"/>
    <w:tmpl w:val="0B38A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54511"/>
    <w:multiLevelType w:val="hybridMultilevel"/>
    <w:tmpl w:val="D92E3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EB764C"/>
    <w:multiLevelType w:val="hybridMultilevel"/>
    <w:tmpl w:val="B27EF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6A26EF"/>
    <w:multiLevelType w:val="hybridMultilevel"/>
    <w:tmpl w:val="A8D0CA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716BD"/>
    <w:multiLevelType w:val="hybridMultilevel"/>
    <w:tmpl w:val="0A52335E"/>
    <w:lvl w:ilvl="0" w:tplc="C282A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A5211"/>
    <w:multiLevelType w:val="hybridMultilevel"/>
    <w:tmpl w:val="3A0420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A0DAE"/>
    <w:multiLevelType w:val="hybridMultilevel"/>
    <w:tmpl w:val="F7901934"/>
    <w:lvl w:ilvl="0" w:tplc="C282A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3E735D"/>
    <w:multiLevelType w:val="hybridMultilevel"/>
    <w:tmpl w:val="18908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756D8"/>
    <w:multiLevelType w:val="hybridMultilevel"/>
    <w:tmpl w:val="B5F2A3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30C64"/>
    <w:multiLevelType w:val="hybridMultilevel"/>
    <w:tmpl w:val="1226B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B586A"/>
    <w:multiLevelType w:val="hybridMultilevel"/>
    <w:tmpl w:val="650E4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AD032A"/>
    <w:multiLevelType w:val="hybridMultilevel"/>
    <w:tmpl w:val="05BEB0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7C221F"/>
    <w:multiLevelType w:val="hybridMultilevel"/>
    <w:tmpl w:val="1FC8AD2A"/>
    <w:lvl w:ilvl="0" w:tplc="C282A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33BD0"/>
    <w:multiLevelType w:val="hybridMultilevel"/>
    <w:tmpl w:val="D84A31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635F6F"/>
    <w:multiLevelType w:val="hybridMultilevel"/>
    <w:tmpl w:val="C32C01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F156CE"/>
    <w:multiLevelType w:val="hybridMultilevel"/>
    <w:tmpl w:val="72EE92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D4F7B"/>
    <w:multiLevelType w:val="hybridMultilevel"/>
    <w:tmpl w:val="EF4240B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1428A5"/>
    <w:multiLevelType w:val="hybridMultilevel"/>
    <w:tmpl w:val="137256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793F8D"/>
    <w:multiLevelType w:val="hybridMultilevel"/>
    <w:tmpl w:val="8358610A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1095EE9"/>
    <w:multiLevelType w:val="hybridMultilevel"/>
    <w:tmpl w:val="968E46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A06C65"/>
    <w:multiLevelType w:val="hybridMultilevel"/>
    <w:tmpl w:val="6A8607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B56A2E"/>
    <w:multiLevelType w:val="hybridMultilevel"/>
    <w:tmpl w:val="83942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B64EE"/>
    <w:multiLevelType w:val="hybridMultilevel"/>
    <w:tmpl w:val="8A7EA8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4066F1"/>
    <w:multiLevelType w:val="hybridMultilevel"/>
    <w:tmpl w:val="E48C5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81323D"/>
    <w:multiLevelType w:val="hybridMultilevel"/>
    <w:tmpl w:val="0A2CA17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4750749"/>
    <w:multiLevelType w:val="hybridMultilevel"/>
    <w:tmpl w:val="58A896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F50D25"/>
    <w:multiLevelType w:val="hybridMultilevel"/>
    <w:tmpl w:val="0AEE9604"/>
    <w:lvl w:ilvl="0" w:tplc="041F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C2A2864"/>
    <w:multiLevelType w:val="hybridMultilevel"/>
    <w:tmpl w:val="8EBC6E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126757"/>
    <w:multiLevelType w:val="hybridMultilevel"/>
    <w:tmpl w:val="619CF6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3"/>
  </w:num>
  <w:num w:numId="4">
    <w:abstractNumId w:val="32"/>
  </w:num>
  <w:num w:numId="5">
    <w:abstractNumId w:val="35"/>
  </w:num>
  <w:num w:numId="6">
    <w:abstractNumId w:val="6"/>
  </w:num>
  <w:num w:numId="7">
    <w:abstractNumId w:val="25"/>
  </w:num>
  <w:num w:numId="8">
    <w:abstractNumId w:val="38"/>
  </w:num>
  <w:num w:numId="9">
    <w:abstractNumId w:val="19"/>
  </w:num>
  <w:num w:numId="10">
    <w:abstractNumId w:val="21"/>
  </w:num>
  <w:num w:numId="11">
    <w:abstractNumId w:val="15"/>
  </w:num>
  <w:num w:numId="12">
    <w:abstractNumId w:val="37"/>
  </w:num>
  <w:num w:numId="13">
    <w:abstractNumId w:val="20"/>
  </w:num>
  <w:num w:numId="14">
    <w:abstractNumId w:val="29"/>
  </w:num>
  <w:num w:numId="15">
    <w:abstractNumId w:val="10"/>
  </w:num>
  <w:num w:numId="16">
    <w:abstractNumId w:val="7"/>
  </w:num>
  <w:num w:numId="17">
    <w:abstractNumId w:val="22"/>
  </w:num>
  <w:num w:numId="18">
    <w:abstractNumId w:val="12"/>
  </w:num>
  <w:num w:numId="19">
    <w:abstractNumId w:val="31"/>
  </w:num>
  <w:num w:numId="20">
    <w:abstractNumId w:val="11"/>
  </w:num>
  <w:num w:numId="21">
    <w:abstractNumId w:val="1"/>
  </w:num>
  <w:num w:numId="22">
    <w:abstractNumId w:val="18"/>
  </w:num>
  <w:num w:numId="23">
    <w:abstractNumId w:val="5"/>
  </w:num>
  <w:num w:numId="24">
    <w:abstractNumId w:val="9"/>
  </w:num>
  <w:num w:numId="25">
    <w:abstractNumId w:val="27"/>
  </w:num>
  <w:num w:numId="26">
    <w:abstractNumId w:val="16"/>
  </w:num>
  <w:num w:numId="27">
    <w:abstractNumId w:val="33"/>
  </w:num>
  <w:num w:numId="28">
    <w:abstractNumId w:val="34"/>
  </w:num>
  <w:num w:numId="29">
    <w:abstractNumId w:val="26"/>
  </w:num>
  <w:num w:numId="30">
    <w:abstractNumId w:val="30"/>
  </w:num>
  <w:num w:numId="31">
    <w:abstractNumId w:val="0"/>
  </w:num>
  <w:num w:numId="32">
    <w:abstractNumId w:val="13"/>
  </w:num>
  <w:num w:numId="33">
    <w:abstractNumId w:val="8"/>
  </w:num>
  <w:num w:numId="34">
    <w:abstractNumId w:val="2"/>
  </w:num>
  <w:num w:numId="35">
    <w:abstractNumId w:val="28"/>
  </w:num>
  <w:num w:numId="36">
    <w:abstractNumId w:val="36"/>
  </w:num>
  <w:num w:numId="37">
    <w:abstractNumId w:val="4"/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34"/>
    <w:rsid w:val="00005719"/>
    <w:rsid w:val="00007E99"/>
    <w:rsid w:val="00027059"/>
    <w:rsid w:val="00041733"/>
    <w:rsid w:val="00053F8E"/>
    <w:rsid w:val="00057C6D"/>
    <w:rsid w:val="0008005F"/>
    <w:rsid w:val="00092EA9"/>
    <w:rsid w:val="000C247D"/>
    <w:rsid w:val="001032F3"/>
    <w:rsid w:val="00107A6B"/>
    <w:rsid w:val="0012722A"/>
    <w:rsid w:val="00132F5A"/>
    <w:rsid w:val="00154ED8"/>
    <w:rsid w:val="00165896"/>
    <w:rsid w:val="001755F8"/>
    <w:rsid w:val="00185D1E"/>
    <w:rsid w:val="00190ECC"/>
    <w:rsid w:val="00192B57"/>
    <w:rsid w:val="001A00FE"/>
    <w:rsid w:val="001B22F9"/>
    <w:rsid w:val="001C6D7E"/>
    <w:rsid w:val="001D3E5C"/>
    <w:rsid w:val="001E28AD"/>
    <w:rsid w:val="001F27E2"/>
    <w:rsid w:val="00205CFE"/>
    <w:rsid w:val="00206D37"/>
    <w:rsid w:val="002150C4"/>
    <w:rsid w:val="00235C09"/>
    <w:rsid w:val="00242B03"/>
    <w:rsid w:val="00255089"/>
    <w:rsid w:val="00281BCF"/>
    <w:rsid w:val="00292BC1"/>
    <w:rsid w:val="002A1A2D"/>
    <w:rsid w:val="002A1EB8"/>
    <w:rsid w:val="002D2EFC"/>
    <w:rsid w:val="002E3DAA"/>
    <w:rsid w:val="002E3EC1"/>
    <w:rsid w:val="002F6E08"/>
    <w:rsid w:val="003100EA"/>
    <w:rsid w:val="00313800"/>
    <w:rsid w:val="0031541C"/>
    <w:rsid w:val="00350D09"/>
    <w:rsid w:val="00360025"/>
    <w:rsid w:val="003732FB"/>
    <w:rsid w:val="00394A96"/>
    <w:rsid w:val="003C0A93"/>
    <w:rsid w:val="003D1D06"/>
    <w:rsid w:val="003D3927"/>
    <w:rsid w:val="0040726A"/>
    <w:rsid w:val="00412C2E"/>
    <w:rsid w:val="0045704B"/>
    <w:rsid w:val="00463C19"/>
    <w:rsid w:val="00465FDB"/>
    <w:rsid w:val="00486DDF"/>
    <w:rsid w:val="004A31BA"/>
    <w:rsid w:val="004E670F"/>
    <w:rsid w:val="004F05F4"/>
    <w:rsid w:val="00542256"/>
    <w:rsid w:val="005521A8"/>
    <w:rsid w:val="00561719"/>
    <w:rsid w:val="0056235E"/>
    <w:rsid w:val="00563187"/>
    <w:rsid w:val="0059022C"/>
    <w:rsid w:val="0059572E"/>
    <w:rsid w:val="00595DAB"/>
    <w:rsid w:val="0059751B"/>
    <w:rsid w:val="005A0524"/>
    <w:rsid w:val="005A1040"/>
    <w:rsid w:val="005A17ED"/>
    <w:rsid w:val="005A6408"/>
    <w:rsid w:val="005C6849"/>
    <w:rsid w:val="005E0C6D"/>
    <w:rsid w:val="005E24CB"/>
    <w:rsid w:val="005F54D1"/>
    <w:rsid w:val="00600791"/>
    <w:rsid w:val="0060380D"/>
    <w:rsid w:val="006209A4"/>
    <w:rsid w:val="006246A6"/>
    <w:rsid w:val="00635579"/>
    <w:rsid w:val="0065374B"/>
    <w:rsid w:val="0066580C"/>
    <w:rsid w:val="0067373D"/>
    <w:rsid w:val="006933DA"/>
    <w:rsid w:val="006941D0"/>
    <w:rsid w:val="00696D5E"/>
    <w:rsid w:val="006A64F6"/>
    <w:rsid w:val="006A7F3A"/>
    <w:rsid w:val="006B50B9"/>
    <w:rsid w:val="006B62C3"/>
    <w:rsid w:val="006C0369"/>
    <w:rsid w:val="006C1F34"/>
    <w:rsid w:val="006D7180"/>
    <w:rsid w:val="006F1B63"/>
    <w:rsid w:val="006F3384"/>
    <w:rsid w:val="006F5650"/>
    <w:rsid w:val="007031BA"/>
    <w:rsid w:val="00706E34"/>
    <w:rsid w:val="007153DA"/>
    <w:rsid w:val="00720469"/>
    <w:rsid w:val="0072180C"/>
    <w:rsid w:val="00731A18"/>
    <w:rsid w:val="00741E7B"/>
    <w:rsid w:val="007476D5"/>
    <w:rsid w:val="007716FF"/>
    <w:rsid w:val="0077374A"/>
    <w:rsid w:val="00793530"/>
    <w:rsid w:val="007A57E3"/>
    <w:rsid w:val="00805C3A"/>
    <w:rsid w:val="0081078F"/>
    <w:rsid w:val="00813CFD"/>
    <w:rsid w:val="00832545"/>
    <w:rsid w:val="00837453"/>
    <w:rsid w:val="008406BD"/>
    <w:rsid w:val="00855262"/>
    <w:rsid w:val="00862193"/>
    <w:rsid w:val="00863F7F"/>
    <w:rsid w:val="0086649E"/>
    <w:rsid w:val="00870ABB"/>
    <w:rsid w:val="008A1706"/>
    <w:rsid w:val="008C76D9"/>
    <w:rsid w:val="008D5064"/>
    <w:rsid w:val="008D6732"/>
    <w:rsid w:val="00914431"/>
    <w:rsid w:val="00914FD0"/>
    <w:rsid w:val="00921A49"/>
    <w:rsid w:val="00924547"/>
    <w:rsid w:val="0093281B"/>
    <w:rsid w:val="00953B56"/>
    <w:rsid w:val="00953BA5"/>
    <w:rsid w:val="009814FC"/>
    <w:rsid w:val="00983D35"/>
    <w:rsid w:val="00987264"/>
    <w:rsid w:val="009A2053"/>
    <w:rsid w:val="009C6973"/>
    <w:rsid w:val="009E40A0"/>
    <w:rsid w:val="009E6132"/>
    <w:rsid w:val="009E7DB1"/>
    <w:rsid w:val="009F46F3"/>
    <w:rsid w:val="00A01CF8"/>
    <w:rsid w:val="00A05F56"/>
    <w:rsid w:val="00A10017"/>
    <w:rsid w:val="00A24932"/>
    <w:rsid w:val="00A37959"/>
    <w:rsid w:val="00A40454"/>
    <w:rsid w:val="00A976D3"/>
    <w:rsid w:val="00AB585E"/>
    <w:rsid w:val="00AC5A68"/>
    <w:rsid w:val="00AD4343"/>
    <w:rsid w:val="00B31737"/>
    <w:rsid w:val="00B44B5B"/>
    <w:rsid w:val="00B63A7A"/>
    <w:rsid w:val="00B6525A"/>
    <w:rsid w:val="00B868BB"/>
    <w:rsid w:val="00B922E9"/>
    <w:rsid w:val="00BA7554"/>
    <w:rsid w:val="00BB7583"/>
    <w:rsid w:val="00BC41FE"/>
    <w:rsid w:val="00BD285D"/>
    <w:rsid w:val="00BD6466"/>
    <w:rsid w:val="00BF5F64"/>
    <w:rsid w:val="00C00989"/>
    <w:rsid w:val="00C0541C"/>
    <w:rsid w:val="00C5291D"/>
    <w:rsid w:val="00C554A1"/>
    <w:rsid w:val="00C67E04"/>
    <w:rsid w:val="00C92194"/>
    <w:rsid w:val="00C95669"/>
    <w:rsid w:val="00CA2E62"/>
    <w:rsid w:val="00CD7275"/>
    <w:rsid w:val="00D0117B"/>
    <w:rsid w:val="00D05A7E"/>
    <w:rsid w:val="00D134FE"/>
    <w:rsid w:val="00D210B4"/>
    <w:rsid w:val="00D27EC5"/>
    <w:rsid w:val="00D4281D"/>
    <w:rsid w:val="00D50967"/>
    <w:rsid w:val="00D63E5C"/>
    <w:rsid w:val="00D87892"/>
    <w:rsid w:val="00D905CC"/>
    <w:rsid w:val="00DB0A14"/>
    <w:rsid w:val="00DB5BCD"/>
    <w:rsid w:val="00DD0824"/>
    <w:rsid w:val="00DF2CFC"/>
    <w:rsid w:val="00E576EA"/>
    <w:rsid w:val="00E65919"/>
    <w:rsid w:val="00E83239"/>
    <w:rsid w:val="00E965B8"/>
    <w:rsid w:val="00EA3999"/>
    <w:rsid w:val="00EE2440"/>
    <w:rsid w:val="00EE479D"/>
    <w:rsid w:val="00F00DFE"/>
    <w:rsid w:val="00F35ABD"/>
    <w:rsid w:val="00F363A0"/>
    <w:rsid w:val="00F70CD0"/>
    <w:rsid w:val="00F97F36"/>
    <w:rsid w:val="00FC529D"/>
    <w:rsid w:val="00FD5705"/>
    <w:rsid w:val="00FD5CB6"/>
    <w:rsid w:val="00FE1F67"/>
    <w:rsid w:val="00FE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37F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E3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706E3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6E34"/>
  </w:style>
  <w:style w:type="paragraph" w:styleId="Altbilgi">
    <w:name w:val="footer"/>
    <w:basedOn w:val="Normal"/>
    <w:link w:val="AltbilgiChar"/>
    <w:uiPriority w:val="99"/>
    <w:unhideWhenUsed/>
    <w:rsid w:val="00706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E34"/>
  </w:style>
  <w:style w:type="table" w:styleId="TabloKlavuzu">
    <w:name w:val="Table Grid"/>
    <w:basedOn w:val="NormalTablo"/>
    <w:uiPriority w:val="39"/>
    <w:rsid w:val="00706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E1F6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E1F6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E1F6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E1F6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E1F6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0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046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63C19"/>
    <w:pPr>
      <w:ind w:left="720"/>
      <w:contextualSpacing/>
    </w:pPr>
  </w:style>
  <w:style w:type="table" w:customStyle="1" w:styleId="ListTable4Accent1">
    <w:name w:val="List Table 4 Accent 1"/>
    <w:basedOn w:val="NormalTablo"/>
    <w:uiPriority w:val="49"/>
    <w:rsid w:val="00DD082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5">
    <w:name w:val="List Table 4 Accent 5"/>
    <w:basedOn w:val="NormalTablo"/>
    <w:uiPriority w:val="49"/>
    <w:rsid w:val="0000571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5">
    <w:name w:val="List Table 6 Colorful Accent 5"/>
    <w:basedOn w:val="NormalTablo"/>
    <w:uiPriority w:val="51"/>
    <w:rsid w:val="0000571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Kpr">
    <w:name w:val="Hyperlink"/>
    <w:basedOn w:val="VarsaylanParagrafYazTipi"/>
    <w:uiPriority w:val="99"/>
    <w:unhideWhenUsed/>
    <w:rsid w:val="00242B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E3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706E3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6E34"/>
  </w:style>
  <w:style w:type="paragraph" w:styleId="Altbilgi">
    <w:name w:val="footer"/>
    <w:basedOn w:val="Normal"/>
    <w:link w:val="AltbilgiChar"/>
    <w:uiPriority w:val="99"/>
    <w:unhideWhenUsed/>
    <w:rsid w:val="00706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E34"/>
  </w:style>
  <w:style w:type="table" w:styleId="TabloKlavuzu">
    <w:name w:val="Table Grid"/>
    <w:basedOn w:val="NormalTablo"/>
    <w:uiPriority w:val="39"/>
    <w:rsid w:val="00706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E1F6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E1F6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E1F6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E1F6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E1F6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0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046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63C19"/>
    <w:pPr>
      <w:ind w:left="720"/>
      <w:contextualSpacing/>
    </w:pPr>
  </w:style>
  <w:style w:type="table" w:customStyle="1" w:styleId="ListTable4Accent1">
    <w:name w:val="List Table 4 Accent 1"/>
    <w:basedOn w:val="NormalTablo"/>
    <w:uiPriority w:val="49"/>
    <w:rsid w:val="00DD082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5">
    <w:name w:val="List Table 4 Accent 5"/>
    <w:basedOn w:val="NormalTablo"/>
    <w:uiPriority w:val="49"/>
    <w:rsid w:val="0000571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5">
    <w:name w:val="List Table 6 Colorful Accent 5"/>
    <w:basedOn w:val="NormalTablo"/>
    <w:uiPriority w:val="51"/>
    <w:rsid w:val="0000571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Kpr">
    <w:name w:val="Hyperlink"/>
    <w:basedOn w:val="VarsaylanParagrafYazTipi"/>
    <w:uiPriority w:val="99"/>
    <w:unhideWhenUsed/>
    <w:rsid w:val="00242B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6DC0E-221D-4037-B21B-D68E711E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TEZER</dc:creator>
  <cp:lastModifiedBy>Tuba KONDOLOT</cp:lastModifiedBy>
  <cp:revision>4</cp:revision>
  <cp:lastPrinted>2024-11-05T11:36:00Z</cp:lastPrinted>
  <dcterms:created xsi:type="dcterms:W3CDTF">2024-11-06T13:29:00Z</dcterms:created>
  <dcterms:modified xsi:type="dcterms:W3CDTF">2024-11-06T13:56:00Z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5817307c22cf25d4d4fd9b8730469c9acb078ff235000daf954f7dcfaee9c85f</vt:lpwstr>
  </property>
</Properties>
</file>