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8F" w:rsidRPr="009B4887" w:rsidRDefault="00D2368F" w:rsidP="00D2368F">
      <w:pPr>
        <w:jc w:val="center"/>
        <w:rPr>
          <w:rFonts w:cstheme="minorHAnsi"/>
          <w:b/>
          <w:bCs/>
          <w:sz w:val="24"/>
          <w:szCs w:val="24"/>
        </w:rPr>
      </w:pPr>
      <w:r w:rsidRPr="009B4887">
        <w:rPr>
          <w:rFonts w:cstheme="minorHAnsi"/>
          <w:b/>
          <w:bCs/>
          <w:sz w:val="24"/>
          <w:szCs w:val="24"/>
        </w:rPr>
        <w:t>ANKARA ÖĞRETMEN AKADEMİLERİ</w:t>
      </w:r>
    </w:p>
    <w:p w:rsidR="00D2368F" w:rsidRDefault="002B725A" w:rsidP="00D2368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EDEBİYAT</w:t>
      </w:r>
      <w:r w:rsidR="00D2368F" w:rsidRPr="008E6458">
        <w:rPr>
          <w:rFonts w:cstheme="minorHAnsi"/>
          <w:b/>
          <w:bCs/>
          <w:sz w:val="28"/>
          <w:szCs w:val="28"/>
        </w:rPr>
        <w:t xml:space="preserve"> AKADEMİSİ FAALİYET </w:t>
      </w:r>
      <w:r w:rsidR="00D2368F">
        <w:rPr>
          <w:rFonts w:cstheme="minorHAnsi"/>
          <w:b/>
          <w:bCs/>
          <w:sz w:val="28"/>
          <w:szCs w:val="28"/>
        </w:rPr>
        <w:t>LİSTESİ</w:t>
      </w:r>
    </w:p>
    <w:p w:rsidR="009565FE" w:rsidRDefault="009565FE"/>
    <w:tbl>
      <w:tblPr>
        <w:tblStyle w:val="TabloKlavuzu"/>
        <w:tblW w:w="9498" w:type="dxa"/>
        <w:tblInd w:w="675" w:type="dxa"/>
        <w:tblLayout w:type="fixed"/>
        <w:tblLook w:val="04A0"/>
      </w:tblPr>
      <w:tblGrid>
        <w:gridCol w:w="709"/>
        <w:gridCol w:w="2410"/>
        <w:gridCol w:w="142"/>
        <w:gridCol w:w="3260"/>
        <w:gridCol w:w="2977"/>
      </w:tblGrid>
      <w:tr w:rsidR="00466A72" w:rsidRPr="000E470A" w:rsidTr="002B725A">
        <w:trPr>
          <w:trHeight w:val="290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466A72" w:rsidRPr="00215476" w:rsidRDefault="00466A72" w:rsidP="002154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hideMark/>
          </w:tcPr>
          <w:p w:rsidR="00466A72" w:rsidRPr="000E470A" w:rsidRDefault="00AB1EE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ETKİNLİK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hideMark/>
          </w:tcPr>
          <w:p w:rsidR="00466A72" w:rsidRPr="000E470A" w:rsidRDefault="00DC005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KONUŞMACI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466A72" w:rsidRPr="000E470A" w:rsidRDefault="00DC005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FAALİYET YERİ</w:t>
            </w:r>
          </w:p>
        </w:tc>
      </w:tr>
      <w:tr w:rsidR="002B725A" w:rsidRPr="000E470A" w:rsidTr="002B725A">
        <w:trPr>
          <w:trHeight w:hRule="exact" w:val="851"/>
        </w:trPr>
        <w:tc>
          <w:tcPr>
            <w:tcW w:w="709" w:type="dxa"/>
            <w:shd w:val="clear" w:color="auto" w:fill="DBDBDB" w:themeFill="accent3" w:themeFillTint="66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shd w:val="clear" w:color="auto" w:fill="DBDBDB" w:themeFill="accent3" w:themeFillTint="66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Akademi Açılış Programı-Osmanlı Şair Okulu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Prof. Dr.</w:t>
            </w:r>
            <w:r w:rsidR="00477CED">
              <w:rPr>
                <w:rFonts w:cstheme="minorHAnsi"/>
              </w:rPr>
              <w:t xml:space="preserve"> </w:t>
            </w:r>
            <w:r w:rsidRPr="009E4584">
              <w:rPr>
                <w:rFonts w:cstheme="minorHAnsi"/>
              </w:rPr>
              <w:t>Cemal KURNAZ</w:t>
            </w:r>
          </w:p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(Akademisyen)</w:t>
            </w:r>
          </w:p>
        </w:tc>
        <w:tc>
          <w:tcPr>
            <w:tcW w:w="2977" w:type="dxa"/>
            <w:shd w:val="clear" w:color="auto" w:fill="DBDBDB" w:themeFill="accent3" w:themeFillTint="66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Cumhurbaşkanlığı Millet Kütüphanesi</w:t>
            </w:r>
          </w:p>
        </w:tc>
      </w:tr>
      <w:tr w:rsidR="002B725A" w:rsidRPr="000E470A" w:rsidTr="002B725A">
        <w:trPr>
          <w:trHeight w:hRule="exact" w:val="851"/>
        </w:trPr>
        <w:tc>
          <w:tcPr>
            <w:tcW w:w="709" w:type="dxa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 xml:space="preserve">Edebiyat </w:t>
            </w:r>
            <w:r w:rsidR="00477CED">
              <w:rPr>
                <w:rFonts w:cstheme="minorHAnsi"/>
              </w:rPr>
              <w:t>Yazarlığına İlişkin Çeşitlemeler</w:t>
            </w:r>
          </w:p>
        </w:tc>
        <w:tc>
          <w:tcPr>
            <w:tcW w:w="3260" w:type="dxa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Sadık YALSIZUÇANLAR</w:t>
            </w:r>
          </w:p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 xml:space="preserve">Nuri </w:t>
            </w:r>
            <w:proofErr w:type="spellStart"/>
            <w:r w:rsidRPr="009E4584">
              <w:rPr>
                <w:rFonts w:cstheme="minorHAnsi"/>
              </w:rPr>
              <w:t>Pakdil</w:t>
            </w:r>
            <w:proofErr w:type="spellEnd"/>
            <w:r w:rsidRPr="009E4584">
              <w:rPr>
                <w:rFonts w:cstheme="minorHAnsi"/>
              </w:rPr>
              <w:t xml:space="preserve"> Kütüphanesi</w:t>
            </w:r>
          </w:p>
        </w:tc>
      </w:tr>
      <w:tr w:rsidR="002B725A" w:rsidRPr="000E470A" w:rsidTr="002B725A">
        <w:trPr>
          <w:trHeight w:hRule="exact" w:val="851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Şiirin Retoriği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</w:t>
            </w:r>
            <w:r w:rsidRPr="009E4584">
              <w:rPr>
                <w:rFonts w:cstheme="minorHAnsi"/>
              </w:rPr>
              <w:t>Mehmet Can DOĞAN</w:t>
            </w:r>
          </w:p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(Yazar-Akademisyen)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477CED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Yüzde İki </w:t>
            </w:r>
            <w:proofErr w:type="spellStart"/>
            <w:r>
              <w:rPr>
                <w:rFonts w:cstheme="minorHAnsi"/>
              </w:rPr>
              <w:t>K</w:t>
            </w:r>
            <w:r w:rsidR="002B725A" w:rsidRPr="009E4584">
              <w:rPr>
                <w:rFonts w:cstheme="minorHAnsi"/>
              </w:rPr>
              <w:t>itabevi</w:t>
            </w:r>
            <w:proofErr w:type="spellEnd"/>
          </w:p>
        </w:tc>
      </w:tr>
      <w:tr w:rsidR="002B725A" w:rsidRPr="000E470A" w:rsidTr="002B725A">
        <w:trPr>
          <w:trHeight w:hRule="exact" w:val="851"/>
        </w:trPr>
        <w:tc>
          <w:tcPr>
            <w:tcW w:w="709" w:type="dxa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Denemeyi Denemek</w:t>
            </w:r>
          </w:p>
        </w:tc>
        <w:tc>
          <w:tcPr>
            <w:tcW w:w="3260" w:type="dxa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Gökhan ÖZCAN</w:t>
            </w:r>
          </w:p>
          <w:p w:rsidR="008B5394" w:rsidRPr="009E4584" w:rsidRDefault="008B5394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Milli Kütüphane</w:t>
            </w:r>
          </w:p>
        </w:tc>
      </w:tr>
      <w:tr w:rsidR="002B725A" w:rsidRPr="000E470A" w:rsidTr="002B725A">
        <w:trPr>
          <w:trHeight w:hRule="exact" w:val="1120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Öykümüzün Kırk Kapısı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Necip TOSUN</w:t>
            </w:r>
          </w:p>
          <w:p w:rsidR="008B5394" w:rsidRPr="009E4584" w:rsidRDefault="008B5394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(Öykücü-Eleştirmen)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Türkiye Yazarlar Birliği</w:t>
            </w:r>
          </w:p>
        </w:tc>
      </w:tr>
      <w:tr w:rsidR="002B725A" w:rsidRPr="000E470A" w:rsidTr="002B725A">
        <w:trPr>
          <w:trHeight w:hRule="exact" w:val="851"/>
        </w:trPr>
        <w:tc>
          <w:tcPr>
            <w:tcW w:w="709" w:type="dxa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Öyküde İmge ve Yaratıcı Gerilim</w:t>
            </w:r>
          </w:p>
        </w:tc>
        <w:tc>
          <w:tcPr>
            <w:tcW w:w="3260" w:type="dxa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Sema BAYAR</w:t>
            </w:r>
          </w:p>
          <w:p w:rsidR="008B5394" w:rsidRPr="009E4584" w:rsidRDefault="008B5394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Nuri </w:t>
            </w:r>
            <w:proofErr w:type="spellStart"/>
            <w:r>
              <w:rPr>
                <w:rFonts w:cstheme="minorHAnsi"/>
              </w:rPr>
              <w:t>Pakdil</w:t>
            </w:r>
            <w:proofErr w:type="spellEnd"/>
            <w:r>
              <w:rPr>
                <w:rFonts w:cstheme="minorHAnsi"/>
              </w:rPr>
              <w:t xml:space="preserve"> Kütüphanesi</w:t>
            </w:r>
          </w:p>
        </w:tc>
      </w:tr>
      <w:tr w:rsidR="002B725A" w:rsidRPr="000E470A" w:rsidTr="002B725A">
        <w:trPr>
          <w:trHeight w:val="405"/>
        </w:trPr>
        <w:tc>
          <w:tcPr>
            <w:tcW w:w="9498" w:type="dxa"/>
            <w:gridSpan w:val="5"/>
            <w:shd w:val="clear" w:color="auto" w:fill="auto"/>
            <w:vAlign w:val="center"/>
            <w:hideMark/>
          </w:tcPr>
          <w:p w:rsidR="002B725A" w:rsidRPr="00215476" w:rsidRDefault="002B725A" w:rsidP="00477C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RAMAZAN BAYRAMI</w:t>
            </w:r>
          </w:p>
        </w:tc>
      </w:tr>
      <w:tr w:rsidR="002B725A" w:rsidRPr="000E470A" w:rsidTr="002B725A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 xml:space="preserve">Edebi Metinde Dil </w:t>
            </w:r>
            <w:proofErr w:type="spellStart"/>
            <w:r w:rsidRPr="009E4584">
              <w:rPr>
                <w:rFonts w:cstheme="minorHAnsi"/>
              </w:rPr>
              <w:t>İnşaası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Necmettin EVCİ</w:t>
            </w:r>
          </w:p>
          <w:p w:rsidR="008B5394" w:rsidRPr="009E4584" w:rsidRDefault="008B5394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7E2FAD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Türk Dil Kurumu</w:t>
            </w:r>
          </w:p>
        </w:tc>
      </w:tr>
      <w:tr w:rsidR="002B725A" w:rsidRPr="000E470A" w:rsidTr="002B725A">
        <w:trPr>
          <w:trHeight w:val="1003"/>
        </w:trPr>
        <w:tc>
          <w:tcPr>
            <w:tcW w:w="709" w:type="dxa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Yazarlar Öğretmen midir?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proofErr w:type="spellStart"/>
            <w:r w:rsidRPr="009E4584">
              <w:rPr>
                <w:rFonts w:cstheme="minorHAnsi"/>
              </w:rPr>
              <w:t>Sıddık</w:t>
            </w:r>
            <w:proofErr w:type="spellEnd"/>
            <w:r w:rsidRPr="009E4584">
              <w:rPr>
                <w:rFonts w:cstheme="minorHAnsi"/>
              </w:rPr>
              <w:t xml:space="preserve"> YURTSEVER</w:t>
            </w:r>
          </w:p>
          <w:p w:rsidR="008B5394" w:rsidRPr="009E4584" w:rsidRDefault="008B5394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vAlign w:val="center"/>
            <w:hideMark/>
          </w:tcPr>
          <w:p w:rsidR="002B725A" w:rsidRPr="009E4584" w:rsidRDefault="007E2FAD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Türkiye </w:t>
            </w:r>
            <w:r w:rsidR="002B725A" w:rsidRPr="009E4584">
              <w:rPr>
                <w:rFonts w:cstheme="minorHAnsi"/>
              </w:rPr>
              <w:t>Diyanet Vakfı Yayınevi</w:t>
            </w:r>
          </w:p>
        </w:tc>
      </w:tr>
      <w:tr w:rsidR="002B725A" w:rsidRPr="000E470A" w:rsidTr="002B725A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Günümüz Dergiciliği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Osman ÖZBAHÇE</w:t>
            </w:r>
          </w:p>
          <w:p w:rsidR="00477CED" w:rsidRPr="009E4584" w:rsidRDefault="00477CED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Hece Dergisi</w:t>
            </w:r>
          </w:p>
        </w:tc>
      </w:tr>
      <w:tr w:rsidR="002B725A" w:rsidRPr="000E470A" w:rsidTr="002B725A">
        <w:trPr>
          <w:trHeight w:val="1003"/>
        </w:trPr>
        <w:tc>
          <w:tcPr>
            <w:tcW w:w="709" w:type="dxa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Çocuklarla İletişimde Çocuk Edebiyatı Etkisi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Ayşegül Sözen DAĞ</w:t>
            </w:r>
          </w:p>
          <w:p w:rsidR="00477CED" w:rsidRPr="009E4584" w:rsidRDefault="00477CED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vAlign w:val="center"/>
            <w:hideMark/>
          </w:tcPr>
          <w:p w:rsidR="002B725A" w:rsidRPr="009E4584" w:rsidRDefault="002B725A" w:rsidP="00477CED">
            <w:pPr>
              <w:spacing w:line="276" w:lineRule="auto"/>
              <w:rPr>
                <w:rFonts w:cstheme="minorHAnsi"/>
              </w:rPr>
            </w:pPr>
            <w:proofErr w:type="spellStart"/>
            <w:r w:rsidRPr="009E4584">
              <w:rPr>
                <w:rFonts w:cstheme="minorHAnsi"/>
              </w:rPr>
              <w:t>Masalevi</w:t>
            </w:r>
            <w:proofErr w:type="spellEnd"/>
            <w:r w:rsidRPr="009E4584">
              <w:rPr>
                <w:rFonts w:cstheme="minorHAnsi"/>
              </w:rPr>
              <w:t xml:space="preserve"> </w:t>
            </w:r>
            <w:r w:rsidR="00477CED">
              <w:rPr>
                <w:rFonts w:cstheme="minorHAnsi"/>
              </w:rPr>
              <w:t>–Ankara İl Milli Eğitim Müdürlüğü</w:t>
            </w:r>
          </w:p>
        </w:tc>
      </w:tr>
      <w:tr w:rsidR="002B725A" w:rsidRPr="000E470A" w:rsidTr="002B725A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7E2FAD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İstiklal Şairi Mehmet </w:t>
            </w:r>
            <w:proofErr w:type="spellStart"/>
            <w:r>
              <w:rPr>
                <w:rFonts w:cstheme="minorHAnsi"/>
              </w:rPr>
              <w:t>Â</w:t>
            </w:r>
            <w:r w:rsidR="002B725A" w:rsidRPr="009E4584">
              <w:rPr>
                <w:rFonts w:cstheme="minorHAnsi"/>
              </w:rPr>
              <w:t>kif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:rsidR="002B725A" w:rsidRDefault="002B725A" w:rsidP="00477CED">
            <w:pPr>
              <w:spacing w:line="276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 xml:space="preserve">Dr. Necmettin </w:t>
            </w:r>
            <w:r w:rsidR="008B5394">
              <w:rPr>
                <w:rFonts w:cstheme="minorHAnsi"/>
              </w:rPr>
              <w:t>TURİNAY</w:t>
            </w:r>
          </w:p>
          <w:p w:rsidR="008B5394" w:rsidRPr="009E4584" w:rsidRDefault="008B5394" w:rsidP="00477C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(Araştırmacı Yazar)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7E2FAD" w:rsidP="007E2F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Mehmet </w:t>
            </w:r>
            <w:proofErr w:type="spellStart"/>
            <w:r>
              <w:rPr>
                <w:rFonts w:cstheme="minorHAnsi"/>
              </w:rPr>
              <w:t>Â</w:t>
            </w:r>
            <w:r w:rsidR="002B725A" w:rsidRPr="009E4584">
              <w:rPr>
                <w:rFonts w:cstheme="minorHAnsi"/>
              </w:rPr>
              <w:t>kif</w:t>
            </w:r>
            <w:proofErr w:type="spellEnd"/>
            <w:r w:rsidR="002B725A" w:rsidRPr="009E45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Ersoy Edebiyat Müze Kütüphanesi</w:t>
            </w:r>
          </w:p>
        </w:tc>
      </w:tr>
      <w:tr w:rsidR="002B725A" w:rsidRPr="000E470A" w:rsidTr="002B725A">
        <w:trPr>
          <w:trHeight w:val="735"/>
        </w:trPr>
        <w:tc>
          <w:tcPr>
            <w:tcW w:w="709" w:type="dxa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  <w:hideMark/>
          </w:tcPr>
          <w:p w:rsidR="002B725A" w:rsidRPr="009E4584" w:rsidRDefault="002B725A" w:rsidP="002B725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Öykünün Kadim Kaynakları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2B725A" w:rsidRDefault="002B725A" w:rsidP="002B725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Emin GÜRDAMUR</w:t>
            </w:r>
          </w:p>
          <w:p w:rsidR="00477CED" w:rsidRPr="009E4584" w:rsidRDefault="00477CED" w:rsidP="002B725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(Yazar)</w:t>
            </w:r>
          </w:p>
        </w:tc>
        <w:tc>
          <w:tcPr>
            <w:tcW w:w="2977" w:type="dxa"/>
            <w:vAlign w:val="center"/>
            <w:hideMark/>
          </w:tcPr>
          <w:p w:rsidR="002B725A" w:rsidRPr="009E4584" w:rsidRDefault="002B725A" w:rsidP="002B725A">
            <w:pPr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Adnan </w:t>
            </w:r>
            <w:proofErr w:type="spellStart"/>
            <w:r>
              <w:rPr>
                <w:rFonts w:cstheme="minorHAnsi"/>
              </w:rPr>
              <w:t>Ötüken</w:t>
            </w:r>
            <w:proofErr w:type="spellEnd"/>
            <w:r>
              <w:rPr>
                <w:rFonts w:cstheme="minorHAnsi"/>
              </w:rPr>
              <w:t xml:space="preserve"> İl Halk Kütüphanesi</w:t>
            </w:r>
          </w:p>
        </w:tc>
      </w:tr>
      <w:tr w:rsidR="002B725A" w:rsidRPr="000E470A" w:rsidTr="002B725A">
        <w:trPr>
          <w:trHeight w:val="1003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B725A" w:rsidRPr="00215476" w:rsidRDefault="002B725A" w:rsidP="002154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5476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2B725A">
            <w:pPr>
              <w:spacing w:line="360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İdeal Öğretmen Eğitiminde İdeal İnsan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  <w:hideMark/>
          </w:tcPr>
          <w:p w:rsidR="002B725A" w:rsidRDefault="002B725A" w:rsidP="002B725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Dr. Naci BOSTANCI</w:t>
            </w:r>
          </w:p>
          <w:p w:rsidR="00477CED" w:rsidRPr="009E4584" w:rsidRDefault="00477CED" w:rsidP="002B725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(Rektör, Hacı Bayram Veli Üniversitesi)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2B725A" w:rsidRPr="009E4584" w:rsidRDefault="002B725A" w:rsidP="002B725A">
            <w:pPr>
              <w:spacing w:line="360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>Gazi Üniversitesi</w:t>
            </w:r>
          </w:p>
          <w:p w:rsidR="002B725A" w:rsidRPr="009E4584" w:rsidRDefault="002B725A" w:rsidP="002B725A">
            <w:pPr>
              <w:spacing w:line="360" w:lineRule="auto"/>
              <w:rPr>
                <w:rFonts w:cstheme="minorHAnsi"/>
              </w:rPr>
            </w:pPr>
            <w:r w:rsidRPr="009E4584">
              <w:rPr>
                <w:rFonts w:cstheme="minorHAnsi"/>
              </w:rPr>
              <w:t xml:space="preserve">Mimar </w:t>
            </w:r>
            <w:proofErr w:type="spellStart"/>
            <w:r w:rsidRPr="009E4584">
              <w:rPr>
                <w:rFonts w:cstheme="minorHAnsi"/>
              </w:rPr>
              <w:t>Kemalettin</w:t>
            </w:r>
            <w:proofErr w:type="spellEnd"/>
            <w:r w:rsidRPr="009E4584">
              <w:rPr>
                <w:rFonts w:cstheme="minorHAnsi"/>
              </w:rPr>
              <w:t xml:space="preserve"> Salonu</w:t>
            </w:r>
          </w:p>
        </w:tc>
      </w:tr>
    </w:tbl>
    <w:p w:rsidR="003D4D2F" w:rsidRDefault="003D4D2F"/>
    <w:sectPr w:rsidR="003D4D2F" w:rsidSect="00466A72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F9" w:rsidRDefault="006A12F9" w:rsidP="00212C25">
      <w:pPr>
        <w:spacing w:after="0" w:line="240" w:lineRule="auto"/>
      </w:pPr>
      <w:r>
        <w:separator/>
      </w:r>
    </w:p>
  </w:endnote>
  <w:endnote w:type="continuationSeparator" w:id="0">
    <w:p w:rsidR="006A12F9" w:rsidRDefault="006A12F9" w:rsidP="002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F9" w:rsidRDefault="006A12F9" w:rsidP="00212C25">
      <w:pPr>
        <w:spacing w:after="0" w:line="240" w:lineRule="auto"/>
      </w:pPr>
      <w:r>
        <w:separator/>
      </w:r>
    </w:p>
  </w:footnote>
  <w:footnote w:type="continuationSeparator" w:id="0">
    <w:p w:rsidR="006A12F9" w:rsidRDefault="006A12F9" w:rsidP="0021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62569"/>
      <w:docPartObj>
        <w:docPartGallery w:val="Page Numbers (Top of Page)"/>
        <w:docPartUnique/>
      </w:docPartObj>
    </w:sdtPr>
    <w:sdtContent>
      <w:p w:rsidR="008E6458" w:rsidRDefault="008E6458">
        <w:pPr>
          <w:pStyle w:val="stbilgi"/>
          <w:jc w:val="right"/>
        </w:pPr>
        <w:r>
          <w:t xml:space="preserve">Sayfa </w:t>
        </w:r>
        <w:r w:rsidR="000476A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76A3">
          <w:rPr>
            <w:b/>
            <w:sz w:val="24"/>
            <w:szCs w:val="24"/>
          </w:rPr>
          <w:fldChar w:fldCharType="separate"/>
        </w:r>
        <w:r w:rsidR="00AB1EE4">
          <w:rPr>
            <w:b/>
            <w:noProof/>
          </w:rPr>
          <w:t>1</w:t>
        </w:r>
        <w:r w:rsidR="000476A3">
          <w:rPr>
            <w:b/>
            <w:sz w:val="24"/>
            <w:szCs w:val="24"/>
          </w:rPr>
          <w:fldChar w:fldCharType="end"/>
        </w:r>
        <w:r>
          <w:t xml:space="preserve"> / </w:t>
        </w:r>
        <w:r w:rsidR="000476A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76A3">
          <w:rPr>
            <w:b/>
            <w:sz w:val="24"/>
            <w:szCs w:val="24"/>
          </w:rPr>
          <w:fldChar w:fldCharType="separate"/>
        </w:r>
        <w:r w:rsidR="00AB1EE4">
          <w:rPr>
            <w:b/>
            <w:noProof/>
          </w:rPr>
          <w:t>1</w:t>
        </w:r>
        <w:r w:rsidR="000476A3">
          <w:rPr>
            <w:b/>
            <w:sz w:val="24"/>
            <w:szCs w:val="24"/>
          </w:rPr>
          <w:fldChar w:fldCharType="end"/>
        </w:r>
      </w:p>
    </w:sdtContent>
  </w:sdt>
  <w:p w:rsidR="008E6458" w:rsidRPr="00212C25" w:rsidRDefault="008E6458" w:rsidP="00212C25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249"/>
    <w:rsid w:val="00040D68"/>
    <w:rsid w:val="000476A3"/>
    <w:rsid w:val="000E470A"/>
    <w:rsid w:val="00120FAC"/>
    <w:rsid w:val="00185B68"/>
    <w:rsid w:val="00212C25"/>
    <w:rsid w:val="00215476"/>
    <w:rsid w:val="002B725A"/>
    <w:rsid w:val="002D68CD"/>
    <w:rsid w:val="002F08D9"/>
    <w:rsid w:val="003D4D2F"/>
    <w:rsid w:val="004538BF"/>
    <w:rsid w:val="00466A72"/>
    <w:rsid w:val="00477CED"/>
    <w:rsid w:val="004E5A99"/>
    <w:rsid w:val="005827F0"/>
    <w:rsid w:val="005C0D10"/>
    <w:rsid w:val="00611F08"/>
    <w:rsid w:val="00642E0C"/>
    <w:rsid w:val="006A12F9"/>
    <w:rsid w:val="006A6E8C"/>
    <w:rsid w:val="00732249"/>
    <w:rsid w:val="007505E3"/>
    <w:rsid w:val="007E2FAD"/>
    <w:rsid w:val="00830D77"/>
    <w:rsid w:val="008923ED"/>
    <w:rsid w:val="008B5394"/>
    <w:rsid w:val="008E6458"/>
    <w:rsid w:val="008F0561"/>
    <w:rsid w:val="009565FE"/>
    <w:rsid w:val="0098060F"/>
    <w:rsid w:val="009B4887"/>
    <w:rsid w:val="00A07CB3"/>
    <w:rsid w:val="00AB1EE4"/>
    <w:rsid w:val="00B56870"/>
    <w:rsid w:val="00B64656"/>
    <w:rsid w:val="00C25492"/>
    <w:rsid w:val="00C7560B"/>
    <w:rsid w:val="00D2368F"/>
    <w:rsid w:val="00D3653C"/>
    <w:rsid w:val="00DC0052"/>
    <w:rsid w:val="00E032B8"/>
    <w:rsid w:val="00E52760"/>
    <w:rsid w:val="00E56E1D"/>
    <w:rsid w:val="00EF309A"/>
    <w:rsid w:val="00F12937"/>
    <w:rsid w:val="00F718C1"/>
    <w:rsid w:val="00F9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C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C25"/>
  </w:style>
  <w:style w:type="paragraph" w:styleId="Altbilgi">
    <w:name w:val="footer"/>
    <w:basedOn w:val="Normal"/>
    <w:link w:val="AltbilgiChar"/>
    <w:uiPriority w:val="99"/>
    <w:unhideWhenUsed/>
    <w:rsid w:val="0021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sss</dc:creator>
  <cp:lastModifiedBy>ronaldinho424</cp:lastModifiedBy>
  <cp:revision>8</cp:revision>
  <dcterms:created xsi:type="dcterms:W3CDTF">2024-02-13T07:37:00Z</dcterms:created>
  <dcterms:modified xsi:type="dcterms:W3CDTF">2024-02-14T06:36:00Z</dcterms:modified>
</cp:coreProperties>
</file>